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38F9" w14:textId="77E58B5C" w:rsidR="00E553B4" w:rsidRPr="00CB7F44" w:rsidRDefault="00E553B4" w:rsidP="00CB7F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4E3C7" w14:textId="1DBD9DC9" w:rsidR="00E553B4" w:rsidRPr="00CB7F44" w:rsidRDefault="00CB7F4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E553B4" w:rsidRPr="00CB7F44">
        <w:rPr>
          <w:b/>
          <w:bCs/>
          <w:color w:val="333333"/>
          <w:sz w:val="28"/>
          <w:szCs w:val="28"/>
        </w:rPr>
        <w:t xml:space="preserve">                                                  </w:t>
      </w:r>
      <w:r w:rsidR="00E553B4" w:rsidRPr="00CB7F44">
        <w:rPr>
          <w:b/>
          <w:bCs/>
          <w:color w:val="333333"/>
          <w:sz w:val="28"/>
          <w:szCs w:val="28"/>
        </w:rPr>
        <w:t>ДОГОВОР</w:t>
      </w:r>
    </w:p>
    <w:p w14:paraId="76E2FEB7" w14:textId="67BD6410" w:rsidR="00E553B4" w:rsidRPr="00CB7F44" w:rsidRDefault="00CB7F4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="00E553B4" w:rsidRPr="00CB7F44">
        <w:rPr>
          <w:b/>
          <w:bCs/>
          <w:color w:val="333333"/>
          <w:sz w:val="28"/>
          <w:szCs w:val="28"/>
        </w:rPr>
        <w:t>на оказание услуг по проживанию и организации отдыха</w:t>
      </w:r>
    </w:p>
    <w:p w14:paraId="7D529FDF" w14:textId="58647A68" w:rsidR="00E553B4" w:rsidRPr="00CB7F44" w:rsidRDefault="00CB7F4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</w:t>
      </w:r>
      <w:r w:rsidR="00E553B4" w:rsidRPr="00CB7F44">
        <w:rPr>
          <w:b/>
          <w:bCs/>
          <w:color w:val="333333"/>
          <w:sz w:val="28"/>
          <w:szCs w:val="28"/>
        </w:rPr>
        <w:t>(публичная оферта)</w:t>
      </w:r>
    </w:p>
    <w:p w14:paraId="65CC35B4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663538CB" w14:textId="109C1E78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Г. </w:t>
      </w:r>
      <w:proofErr w:type="spellStart"/>
      <w:r w:rsidRPr="00CB7F44">
        <w:rPr>
          <w:color w:val="333333"/>
          <w:sz w:val="28"/>
          <w:szCs w:val="28"/>
        </w:rPr>
        <w:t>Лахденопхья</w:t>
      </w:r>
      <w:proofErr w:type="spellEnd"/>
      <w:r w:rsidRPr="00CB7F44">
        <w:rPr>
          <w:color w:val="333333"/>
          <w:sz w:val="28"/>
          <w:szCs w:val="28"/>
        </w:rPr>
        <w:t xml:space="preserve"> </w:t>
      </w:r>
    </w:p>
    <w:p w14:paraId="22D0ADFF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25E9EC12" w14:textId="0A20936A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CB7F44">
        <w:rPr>
          <w:color w:val="333333"/>
          <w:sz w:val="28"/>
          <w:szCs w:val="28"/>
        </w:rPr>
        <w:t>Коттеджи «</w:t>
      </w:r>
      <w:proofErr w:type="spellStart"/>
      <w:r w:rsidRPr="00CB7F44">
        <w:rPr>
          <w:color w:val="333333"/>
          <w:sz w:val="28"/>
          <w:szCs w:val="28"/>
        </w:rPr>
        <w:t>Микли</w:t>
      </w:r>
      <w:proofErr w:type="spellEnd"/>
      <w:r w:rsidRPr="00CB7F44">
        <w:rPr>
          <w:color w:val="333333"/>
          <w:sz w:val="28"/>
          <w:szCs w:val="28"/>
        </w:rPr>
        <w:t>- Ольгино</w:t>
      </w:r>
      <w:proofErr w:type="gramStart"/>
      <w:r w:rsidRPr="00CB7F44">
        <w:rPr>
          <w:color w:val="333333"/>
          <w:sz w:val="28"/>
          <w:szCs w:val="28"/>
        </w:rPr>
        <w:t xml:space="preserve">» </w:t>
      </w:r>
      <w:r w:rsidRPr="00CB7F44">
        <w:rPr>
          <w:color w:val="333333"/>
          <w:sz w:val="28"/>
          <w:szCs w:val="28"/>
        </w:rPr>
        <w:t>,</w:t>
      </w:r>
      <w:proofErr w:type="gramEnd"/>
      <w:r w:rsidRPr="00CB7F44">
        <w:rPr>
          <w:color w:val="333333"/>
          <w:sz w:val="28"/>
          <w:szCs w:val="28"/>
        </w:rPr>
        <w:t xml:space="preserve"> именуемое в дальнейшем «Исполнитель», в лице </w:t>
      </w:r>
      <w:r w:rsidRPr="00CB7F44">
        <w:rPr>
          <w:sz w:val="28"/>
          <w:szCs w:val="28"/>
        </w:rPr>
        <w:t>Индивидуальный предприниматель Павлова Ольга Андреевна</w:t>
      </w:r>
      <w:r w:rsidRPr="00CB7F44">
        <w:rPr>
          <w:color w:val="333333"/>
          <w:sz w:val="28"/>
          <w:szCs w:val="28"/>
        </w:rPr>
        <w:t xml:space="preserve">, действующего на основании </w:t>
      </w:r>
      <w:r w:rsidRPr="00CB7F44">
        <w:rPr>
          <w:color w:val="333333"/>
          <w:sz w:val="28"/>
          <w:szCs w:val="28"/>
        </w:rPr>
        <w:t xml:space="preserve">свидетельство о регистрации </w:t>
      </w:r>
      <w:r w:rsidRPr="00CB7F44">
        <w:rPr>
          <w:color w:val="333333"/>
          <w:sz w:val="28"/>
          <w:szCs w:val="28"/>
        </w:rPr>
        <w:t>, предлагает любому лицу (далее - Заказчик) заключить договор на оказание услуг по проживанию и организации отдыха в месте отдыха под названием База отдыха «</w:t>
      </w:r>
      <w:proofErr w:type="spellStart"/>
      <w:r w:rsidRPr="00CB7F44">
        <w:rPr>
          <w:color w:val="333333"/>
          <w:sz w:val="28"/>
          <w:szCs w:val="28"/>
        </w:rPr>
        <w:t>Микли</w:t>
      </w:r>
      <w:proofErr w:type="spellEnd"/>
      <w:r w:rsidRPr="00CB7F44">
        <w:rPr>
          <w:color w:val="333333"/>
          <w:sz w:val="28"/>
          <w:szCs w:val="28"/>
        </w:rPr>
        <w:t xml:space="preserve">- Ольгино», расположенном по адресу: </w:t>
      </w:r>
      <w:r w:rsidRPr="00CB7F44">
        <w:rPr>
          <w:sz w:val="28"/>
          <w:szCs w:val="28"/>
        </w:rPr>
        <w:t xml:space="preserve">Республика Карелия, Лахденпохский р-он, </w:t>
      </w:r>
      <w:r w:rsidRPr="00CB7F44">
        <w:rPr>
          <w:sz w:val="28"/>
          <w:szCs w:val="28"/>
        </w:rPr>
        <w:t xml:space="preserve">поселок </w:t>
      </w:r>
      <w:proofErr w:type="spellStart"/>
      <w:r w:rsidRPr="00CB7F44">
        <w:rPr>
          <w:sz w:val="28"/>
          <w:szCs w:val="28"/>
        </w:rPr>
        <w:t>Микли</w:t>
      </w:r>
      <w:proofErr w:type="spellEnd"/>
      <w:r w:rsidRPr="00CB7F44">
        <w:rPr>
          <w:sz w:val="28"/>
          <w:szCs w:val="28"/>
        </w:rPr>
        <w:t>.</w:t>
      </w:r>
    </w:p>
    <w:p w14:paraId="1EC405E7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</w:p>
    <w:p w14:paraId="071E9BB5" w14:textId="580E973F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Оплата «Заказчиком» услуг «Исполнителя» и получение последним денежных средств либо соответствующего финансового документа, подтверждающего факт оплаты, является акцептом настоящей публичной оферты. Акцепт оферты означает, что «Заказчик» полностью и безоговорочно принимает все условия настоящей публичной оферты. Акцепт равносилен заключению договора на оказание услуг по размещению и организации отдыха (в дальнейшем - договор) в письменной форме.</w:t>
      </w:r>
    </w:p>
    <w:p w14:paraId="3C481BF0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*под термином «Заказчик» подразумевается человек, заключивший данный договор/сделавший бронь, а </w:t>
      </w:r>
      <w:proofErr w:type="gramStart"/>
      <w:r w:rsidRPr="00CB7F44">
        <w:rPr>
          <w:color w:val="333333"/>
          <w:sz w:val="28"/>
          <w:szCs w:val="28"/>
        </w:rPr>
        <w:t>так же</w:t>
      </w:r>
      <w:proofErr w:type="gramEnd"/>
      <w:r w:rsidRPr="00CB7F44">
        <w:rPr>
          <w:color w:val="333333"/>
          <w:sz w:val="28"/>
          <w:szCs w:val="28"/>
        </w:rPr>
        <w:t xml:space="preserve"> все люди, указанные «Заказчиком» в заявке.</w:t>
      </w:r>
    </w:p>
    <w:p w14:paraId="35648DF8" w14:textId="00622783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По настоящему Договору «Исполнитель» обязуется по заданию «Заказчика», оформленному в виде Заявки на бронирование (далее «Заявка»), оказать услуги по временному пользованию помещением (аренда) физическим лицам, указанным «Заказчиком», </w:t>
      </w:r>
      <w:proofErr w:type="gramStart"/>
      <w:r w:rsidRPr="00CB7F44">
        <w:rPr>
          <w:color w:val="333333"/>
          <w:sz w:val="28"/>
          <w:szCs w:val="28"/>
        </w:rPr>
        <w:t>согласно списка</w:t>
      </w:r>
      <w:proofErr w:type="gramEnd"/>
      <w:r w:rsidRPr="00CB7F44">
        <w:rPr>
          <w:color w:val="333333"/>
          <w:sz w:val="28"/>
          <w:szCs w:val="28"/>
        </w:rPr>
        <w:t>: (список заполняется согласно паспортных данных и свидетельств(а) о рождении ребенка (детей)</w:t>
      </w:r>
      <w:r w:rsidRPr="00CB7F44">
        <w:rPr>
          <w:color w:val="333333"/>
          <w:sz w:val="28"/>
          <w:szCs w:val="28"/>
        </w:rPr>
        <w:t xml:space="preserve"> при заезде</w:t>
      </w:r>
      <w:r w:rsidRPr="00CB7F44">
        <w:rPr>
          <w:color w:val="333333"/>
          <w:sz w:val="28"/>
          <w:szCs w:val="28"/>
        </w:rPr>
        <w:t>.</w:t>
      </w:r>
    </w:p>
    <w:p w14:paraId="5490F337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Предоставление помещения осуществляется при наличии ксерокопий, либо оригинала паспорта и свидетельств(а) о рождении ребенка(детей). Расположенного по адресу</w:t>
      </w:r>
      <w:r w:rsidRPr="00CB7F44">
        <w:rPr>
          <w:sz w:val="28"/>
          <w:szCs w:val="28"/>
        </w:rPr>
        <w:t xml:space="preserve"> </w:t>
      </w:r>
      <w:r w:rsidRPr="00CB7F44">
        <w:rPr>
          <w:sz w:val="28"/>
          <w:szCs w:val="28"/>
        </w:rPr>
        <w:t xml:space="preserve">Республика Карелия, Лахденпохский р-он, поселок </w:t>
      </w:r>
      <w:proofErr w:type="spellStart"/>
      <w:r w:rsidRPr="00CB7F44">
        <w:rPr>
          <w:sz w:val="28"/>
          <w:szCs w:val="28"/>
        </w:rPr>
        <w:t>Микли</w:t>
      </w:r>
      <w:proofErr w:type="spellEnd"/>
      <w:r w:rsidRPr="00CB7F44">
        <w:rPr>
          <w:color w:val="333333"/>
          <w:sz w:val="28"/>
          <w:szCs w:val="28"/>
        </w:rPr>
        <w:t>.</w:t>
      </w:r>
    </w:p>
    <w:p w14:paraId="6DA73D61" w14:textId="246BBF2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 «Заказчик» обязуется оплатить указанные услуги в соответствии с условиями настоящего Договора.</w:t>
      </w:r>
    </w:p>
    <w:p w14:paraId="43EAADB8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lastRenderedPageBreak/>
        <w:t>«Заказчик» уведомлён о том, что «Исполнитель» не является плательщиком налога на добавленную стоимость.</w:t>
      </w:r>
    </w:p>
    <w:p w14:paraId="1D1752DF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Условия бронирования.</w:t>
      </w:r>
    </w:p>
    <w:p w14:paraId="22D3057D" w14:textId="1019C86A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«Заказчик» направляет «Исполнителю» Заявку на бронирование одним из способов (</w:t>
      </w:r>
      <w:proofErr w:type="spellStart"/>
      <w:r w:rsidRPr="00CB7F44">
        <w:rPr>
          <w:color w:val="333333"/>
          <w:sz w:val="28"/>
          <w:szCs w:val="28"/>
        </w:rPr>
        <w:t>e-mail</w:t>
      </w:r>
      <w:proofErr w:type="spellEnd"/>
      <w:r w:rsidRPr="00CB7F44">
        <w:rPr>
          <w:color w:val="333333"/>
          <w:sz w:val="28"/>
          <w:szCs w:val="28"/>
        </w:rPr>
        <w:t>: </w:t>
      </w:r>
      <w:hyperlink r:id="rId4" w:history="1">
        <w:r w:rsidRPr="00CB7F44">
          <w:rPr>
            <w:rStyle w:val="a4"/>
            <w:sz w:val="28"/>
            <w:szCs w:val="28"/>
            <w:lang w:val="en-US"/>
          </w:rPr>
          <w:t>mikli</w:t>
        </w:r>
        <w:r w:rsidRPr="00CB7F44">
          <w:rPr>
            <w:rStyle w:val="a4"/>
            <w:sz w:val="28"/>
            <w:szCs w:val="28"/>
          </w:rPr>
          <w:t>.</w:t>
        </w:r>
        <w:r w:rsidRPr="00CB7F44">
          <w:rPr>
            <w:rStyle w:val="a4"/>
            <w:sz w:val="28"/>
            <w:szCs w:val="28"/>
            <w:lang w:val="en-US"/>
          </w:rPr>
          <w:t>olgino</w:t>
        </w:r>
        <w:r w:rsidRPr="00CB7F44">
          <w:rPr>
            <w:rStyle w:val="a4"/>
            <w:sz w:val="28"/>
            <w:szCs w:val="28"/>
          </w:rPr>
          <w:t>@</w:t>
        </w:r>
        <w:r w:rsidRPr="00CB7F44">
          <w:rPr>
            <w:rStyle w:val="a4"/>
            <w:sz w:val="28"/>
            <w:szCs w:val="28"/>
            <w:lang w:val="en-US"/>
          </w:rPr>
          <w:t>gmail</w:t>
        </w:r>
        <w:r w:rsidRPr="00CB7F44">
          <w:rPr>
            <w:rStyle w:val="a4"/>
            <w:sz w:val="28"/>
            <w:szCs w:val="28"/>
          </w:rPr>
          <w:t>.</w:t>
        </w:r>
        <w:r w:rsidRPr="00CB7F44">
          <w:rPr>
            <w:rStyle w:val="a4"/>
            <w:sz w:val="28"/>
            <w:szCs w:val="28"/>
            <w:lang w:val="en-US"/>
          </w:rPr>
          <w:t>com</w:t>
        </w:r>
      </w:hyperlink>
      <w:r w:rsidRPr="00CB7F44">
        <w:rPr>
          <w:color w:val="333333"/>
          <w:sz w:val="28"/>
          <w:szCs w:val="28"/>
        </w:rPr>
        <w:t xml:space="preserve"> </w:t>
      </w:r>
      <w:r w:rsidRPr="00CB7F44">
        <w:rPr>
          <w:color w:val="333333"/>
          <w:sz w:val="28"/>
          <w:szCs w:val="28"/>
        </w:rPr>
        <w:t xml:space="preserve"> оставить заявку на сайте </w:t>
      </w:r>
      <w:r w:rsidRPr="00CB7F44">
        <w:rPr>
          <w:color w:val="333333"/>
          <w:sz w:val="28"/>
          <w:szCs w:val="28"/>
          <w:lang w:val="en-US"/>
        </w:rPr>
        <w:t>www</w:t>
      </w:r>
      <w:r w:rsidRPr="00CB7F44">
        <w:rPr>
          <w:color w:val="333333"/>
          <w:sz w:val="28"/>
          <w:szCs w:val="28"/>
        </w:rPr>
        <w:t>.</w:t>
      </w:r>
      <w:proofErr w:type="spellStart"/>
      <w:r w:rsidRPr="00CB7F44">
        <w:rPr>
          <w:color w:val="333333"/>
          <w:sz w:val="28"/>
          <w:szCs w:val="28"/>
          <w:lang w:val="en-US"/>
        </w:rPr>
        <w:t>mikli</w:t>
      </w:r>
      <w:proofErr w:type="spellEnd"/>
      <w:r w:rsidRPr="00CB7F44">
        <w:rPr>
          <w:color w:val="333333"/>
          <w:sz w:val="28"/>
          <w:szCs w:val="28"/>
        </w:rPr>
        <w:t>-</w:t>
      </w:r>
      <w:proofErr w:type="spellStart"/>
      <w:r w:rsidRPr="00CB7F44">
        <w:rPr>
          <w:color w:val="333333"/>
          <w:sz w:val="28"/>
          <w:szCs w:val="28"/>
          <w:lang w:val="en-US"/>
        </w:rPr>
        <w:t>olgino</w:t>
      </w:r>
      <w:proofErr w:type="spellEnd"/>
      <w:r w:rsidRPr="00CB7F44">
        <w:rPr>
          <w:color w:val="333333"/>
          <w:sz w:val="28"/>
          <w:szCs w:val="28"/>
        </w:rPr>
        <w:t>.</w:t>
      </w:r>
      <w:proofErr w:type="spellStart"/>
      <w:r w:rsidRPr="00CB7F44">
        <w:rPr>
          <w:color w:val="333333"/>
          <w:sz w:val="28"/>
          <w:szCs w:val="28"/>
          <w:lang w:val="en-US"/>
        </w:rPr>
        <w:t>ru</w:t>
      </w:r>
      <w:proofErr w:type="spellEnd"/>
      <w:r w:rsidRPr="00CB7F44">
        <w:rPr>
          <w:color w:val="333333"/>
          <w:sz w:val="28"/>
          <w:szCs w:val="28"/>
        </w:rPr>
        <w:t> , администратору бронирования по номеру телефона 8(9</w:t>
      </w:r>
      <w:r w:rsidR="00A6553E" w:rsidRPr="00CB7F44">
        <w:rPr>
          <w:color w:val="333333"/>
          <w:sz w:val="28"/>
          <w:szCs w:val="28"/>
        </w:rPr>
        <w:t>21</w:t>
      </w:r>
      <w:r w:rsidRPr="00CB7F44">
        <w:rPr>
          <w:color w:val="333333"/>
          <w:sz w:val="28"/>
          <w:szCs w:val="28"/>
        </w:rPr>
        <w:t>)</w:t>
      </w:r>
      <w:r w:rsidR="00A6553E" w:rsidRPr="00CB7F44">
        <w:rPr>
          <w:color w:val="333333"/>
          <w:sz w:val="28"/>
          <w:szCs w:val="28"/>
        </w:rPr>
        <w:t xml:space="preserve">986-18-31 </w:t>
      </w:r>
      <w:r w:rsidRPr="00CB7F44">
        <w:rPr>
          <w:color w:val="333333"/>
          <w:sz w:val="28"/>
          <w:szCs w:val="28"/>
        </w:rPr>
        <w:t xml:space="preserve">в письменном виде - </w:t>
      </w:r>
      <w:proofErr w:type="spellStart"/>
      <w:r w:rsidRPr="00CB7F44">
        <w:rPr>
          <w:color w:val="333333"/>
          <w:sz w:val="28"/>
          <w:szCs w:val="28"/>
        </w:rPr>
        <w:t>вотсапп</w:t>
      </w:r>
      <w:proofErr w:type="spellEnd"/>
      <w:r w:rsidRPr="00CB7F44">
        <w:rPr>
          <w:color w:val="333333"/>
          <w:sz w:val="28"/>
          <w:szCs w:val="28"/>
        </w:rPr>
        <w:t xml:space="preserve">, смс </w:t>
      </w:r>
      <w:r w:rsidR="00A6553E" w:rsidRPr="00CB7F44">
        <w:rPr>
          <w:color w:val="333333"/>
          <w:sz w:val="28"/>
          <w:szCs w:val="28"/>
        </w:rPr>
        <w:t xml:space="preserve">) </w:t>
      </w:r>
      <w:r w:rsidRPr="00CB7F44">
        <w:rPr>
          <w:color w:val="333333"/>
          <w:sz w:val="28"/>
          <w:szCs w:val="28"/>
        </w:rPr>
        <w:t>и получить подтверждение получения заявки «Исполнителем», счет на оплату или ссылку на предоплату через интернет-банк. Предварительно уточняется наличие свободных мест.</w:t>
      </w:r>
    </w:p>
    <w:p w14:paraId="7DC673B4" w14:textId="2F30F2B3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Для подтверждения бронирования расчет за оказанные услуги осуществляется «Заказчиком» путем перечисления </w:t>
      </w:r>
      <w:r w:rsidR="00A6553E" w:rsidRPr="00CB7F44">
        <w:rPr>
          <w:color w:val="333333"/>
          <w:sz w:val="28"/>
          <w:szCs w:val="28"/>
        </w:rPr>
        <w:t xml:space="preserve">суммы равной стоимости 1х суток </w:t>
      </w:r>
      <w:proofErr w:type="gramStart"/>
      <w:r w:rsidR="00A6553E" w:rsidRPr="00CB7F44">
        <w:rPr>
          <w:color w:val="333333"/>
          <w:sz w:val="28"/>
          <w:szCs w:val="28"/>
        </w:rPr>
        <w:t xml:space="preserve">проживания </w:t>
      </w:r>
      <w:r w:rsidRPr="00CB7F44">
        <w:rPr>
          <w:color w:val="333333"/>
          <w:sz w:val="28"/>
          <w:szCs w:val="28"/>
        </w:rPr>
        <w:t xml:space="preserve"> на</w:t>
      </w:r>
      <w:proofErr w:type="gramEnd"/>
      <w:r w:rsidRPr="00CB7F44">
        <w:rPr>
          <w:color w:val="333333"/>
          <w:sz w:val="28"/>
          <w:szCs w:val="28"/>
        </w:rPr>
        <w:t xml:space="preserve"> расчетный счет «Исполнителя», согласно выставленного счёта (ссылки), в течение </w:t>
      </w:r>
      <w:r w:rsidR="00A6553E" w:rsidRPr="00CB7F44">
        <w:rPr>
          <w:color w:val="333333"/>
          <w:sz w:val="28"/>
          <w:szCs w:val="28"/>
        </w:rPr>
        <w:t>2</w:t>
      </w:r>
      <w:r w:rsidRPr="00CB7F44">
        <w:rPr>
          <w:color w:val="333333"/>
          <w:sz w:val="28"/>
          <w:szCs w:val="28"/>
        </w:rPr>
        <w:t>-х дней с момента подачи заявки.</w:t>
      </w:r>
      <w:r w:rsidR="00A6553E" w:rsidRPr="00CB7F44">
        <w:rPr>
          <w:color w:val="333333"/>
          <w:sz w:val="28"/>
          <w:szCs w:val="28"/>
        </w:rPr>
        <w:t xml:space="preserve"> После этого бронирование будет отменено автоматически. </w:t>
      </w:r>
    </w:p>
    <w:p w14:paraId="7553FB9F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52E73244" w14:textId="5649B839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Бронирование </w:t>
      </w:r>
      <w:proofErr w:type="gramStart"/>
      <w:r w:rsidR="00A6553E" w:rsidRPr="00CB7F44">
        <w:rPr>
          <w:color w:val="333333"/>
          <w:sz w:val="28"/>
          <w:szCs w:val="28"/>
        </w:rPr>
        <w:t xml:space="preserve">проживания  </w:t>
      </w:r>
      <w:r w:rsidRPr="00CB7F44">
        <w:rPr>
          <w:color w:val="333333"/>
          <w:sz w:val="28"/>
          <w:szCs w:val="28"/>
        </w:rPr>
        <w:t>осуществляется</w:t>
      </w:r>
      <w:proofErr w:type="gramEnd"/>
      <w:r w:rsidRPr="00CB7F44">
        <w:rPr>
          <w:color w:val="333333"/>
          <w:sz w:val="28"/>
          <w:szCs w:val="28"/>
        </w:rPr>
        <w:t xml:space="preserve"> в следующем порядке:</w:t>
      </w:r>
    </w:p>
    <w:p w14:paraId="0A804BD9" w14:textId="4B608244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- для подтверждения бронирования «Заказчик» должен не позднее </w:t>
      </w:r>
      <w:r w:rsidR="00A6553E" w:rsidRPr="00CB7F44">
        <w:rPr>
          <w:color w:val="333333"/>
          <w:sz w:val="28"/>
          <w:szCs w:val="28"/>
        </w:rPr>
        <w:t>2</w:t>
      </w:r>
      <w:r w:rsidRPr="00CB7F44">
        <w:rPr>
          <w:color w:val="333333"/>
          <w:sz w:val="28"/>
          <w:szCs w:val="28"/>
        </w:rPr>
        <w:t xml:space="preserve">-х дней, следующих за днем бронирования, оплатить </w:t>
      </w:r>
      <w:r w:rsidR="00A6553E" w:rsidRPr="00CB7F44">
        <w:rPr>
          <w:color w:val="333333"/>
          <w:sz w:val="28"/>
          <w:szCs w:val="28"/>
        </w:rPr>
        <w:t>стоимость одних суток проживания.</w:t>
      </w:r>
    </w:p>
    <w:p w14:paraId="76EA81F2" w14:textId="0D520150" w:rsidR="00E553B4" w:rsidRPr="00CB7F44" w:rsidRDefault="00A6553E" w:rsidP="00CB7F44">
      <w:pPr>
        <w:pStyle w:val="a3"/>
        <w:shd w:val="clear" w:color="auto" w:fill="FFFFFF"/>
        <w:spacing w:before="150" w:beforeAutospacing="0" w:after="150" w:afterAutospacing="0"/>
        <w:ind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 О</w:t>
      </w:r>
      <w:r w:rsidR="00E553B4" w:rsidRPr="00CB7F44">
        <w:rPr>
          <w:color w:val="333333"/>
          <w:sz w:val="28"/>
          <w:szCs w:val="28"/>
        </w:rPr>
        <w:t>ставшаяся стоимость забронированных услуг вносится в день заезда.</w:t>
      </w:r>
    </w:p>
    <w:p w14:paraId="1D881102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08014961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«Заказчик» вправе отказаться от услуг Исполнителя, направив соответствующее письменное уведомление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14:paraId="3468C4F0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3257F598" w14:textId="62AA31CC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В случае отказа «Заказчика» от забронированных </w:t>
      </w:r>
      <w:proofErr w:type="gramStart"/>
      <w:r w:rsidRPr="00CB7F44">
        <w:rPr>
          <w:color w:val="333333"/>
          <w:sz w:val="28"/>
          <w:szCs w:val="28"/>
        </w:rPr>
        <w:t>услуг</w:t>
      </w:r>
      <w:r w:rsidR="00A6553E" w:rsidRPr="00CB7F44">
        <w:rPr>
          <w:color w:val="333333"/>
          <w:sz w:val="28"/>
          <w:szCs w:val="28"/>
        </w:rPr>
        <w:t xml:space="preserve"> </w:t>
      </w:r>
      <w:r w:rsidRPr="00CB7F44">
        <w:rPr>
          <w:color w:val="333333"/>
          <w:sz w:val="28"/>
          <w:szCs w:val="28"/>
        </w:rPr>
        <w:t>,</w:t>
      </w:r>
      <w:proofErr w:type="gramEnd"/>
      <w:r w:rsidRPr="00CB7F44">
        <w:rPr>
          <w:color w:val="333333"/>
          <w:sz w:val="28"/>
          <w:szCs w:val="28"/>
        </w:rPr>
        <w:t xml:space="preserve"> Исполнитель возвращает внесенные денежные средства в течение 15 (пятнадцать) дней с момента получения соответствующего уведомления в следующем порядке:</w:t>
      </w:r>
    </w:p>
    <w:p w14:paraId="737589DA" w14:textId="1F6B57D8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-При отказе за </w:t>
      </w:r>
      <w:r w:rsidR="00A6553E" w:rsidRPr="00CB7F44">
        <w:rPr>
          <w:color w:val="333333"/>
          <w:sz w:val="28"/>
          <w:szCs w:val="28"/>
        </w:rPr>
        <w:t xml:space="preserve">21 </w:t>
      </w:r>
      <w:proofErr w:type="gramStart"/>
      <w:r w:rsidR="00A6553E" w:rsidRPr="00CB7F44">
        <w:rPr>
          <w:color w:val="333333"/>
          <w:sz w:val="28"/>
          <w:szCs w:val="28"/>
        </w:rPr>
        <w:t xml:space="preserve">день </w:t>
      </w:r>
      <w:r w:rsidRPr="00CB7F44">
        <w:rPr>
          <w:color w:val="333333"/>
          <w:sz w:val="28"/>
          <w:szCs w:val="28"/>
        </w:rPr>
        <w:t xml:space="preserve"> и</w:t>
      </w:r>
      <w:proofErr w:type="gramEnd"/>
      <w:r w:rsidRPr="00CB7F44">
        <w:rPr>
          <w:color w:val="333333"/>
          <w:sz w:val="28"/>
          <w:szCs w:val="28"/>
        </w:rPr>
        <w:t xml:space="preserve"> более до начала оказания услуг возвращается вся сумма внесенных денежных средств</w:t>
      </w:r>
      <w:r w:rsidR="00A6553E" w:rsidRPr="00CB7F44">
        <w:rPr>
          <w:color w:val="333333"/>
          <w:sz w:val="28"/>
          <w:szCs w:val="28"/>
        </w:rPr>
        <w:t xml:space="preserve"> </w:t>
      </w:r>
      <w:r w:rsidRPr="00CB7F44">
        <w:rPr>
          <w:color w:val="333333"/>
          <w:sz w:val="28"/>
          <w:szCs w:val="28"/>
        </w:rPr>
        <w:t>;</w:t>
      </w:r>
    </w:p>
    <w:p w14:paraId="672F430A" w14:textId="5BD81315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-При отказе менее чем за </w:t>
      </w:r>
      <w:proofErr w:type="gramStart"/>
      <w:r w:rsidR="00A6553E" w:rsidRPr="00CB7F44">
        <w:rPr>
          <w:color w:val="333333"/>
          <w:sz w:val="28"/>
          <w:szCs w:val="28"/>
        </w:rPr>
        <w:t xml:space="preserve">21 </w:t>
      </w:r>
      <w:r w:rsidRPr="00CB7F44">
        <w:rPr>
          <w:color w:val="333333"/>
          <w:sz w:val="28"/>
          <w:szCs w:val="28"/>
        </w:rPr>
        <w:t xml:space="preserve"> д</w:t>
      </w:r>
      <w:r w:rsidR="00A6553E" w:rsidRPr="00CB7F44">
        <w:rPr>
          <w:color w:val="333333"/>
          <w:sz w:val="28"/>
          <w:szCs w:val="28"/>
        </w:rPr>
        <w:t>ень</w:t>
      </w:r>
      <w:proofErr w:type="gramEnd"/>
      <w:r w:rsidR="00A6553E" w:rsidRPr="00CB7F44">
        <w:rPr>
          <w:color w:val="333333"/>
          <w:sz w:val="28"/>
          <w:szCs w:val="28"/>
        </w:rPr>
        <w:t xml:space="preserve"> </w:t>
      </w:r>
      <w:r w:rsidRPr="00CB7F44">
        <w:rPr>
          <w:color w:val="333333"/>
          <w:sz w:val="28"/>
          <w:szCs w:val="28"/>
        </w:rPr>
        <w:t xml:space="preserve"> оказания услуг</w:t>
      </w:r>
      <w:r w:rsidR="00A6553E" w:rsidRPr="00CB7F44">
        <w:rPr>
          <w:color w:val="333333"/>
          <w:sz w:val="28"/>
          <w:szCs w:val="28"/>
        </w:rPr>
        <w:t xml:space="preserve"> </w:t>
      </w:r>
      <w:r w:rsidRPr="00CB7F44">
        <w:rPr>
          <w:color w:val="333333"/>
          <w:sz w:val="28"/>
          <w:szCs w:val="28"/>
        </w:rPr>
        <w:t>в период «</w:t>
      </w:r>
      <w:r w:rsidR="00A6553E" w:rsidRPr="00CB7F44">
        <w:rPr>
          <w:color w:val="333333"/>
          <w:sz w:val="28"/>
          <w:szCs w:val="28"/>
        </w:rPr>
        <w:t>высокого</w:t>
      </w:r>
      <w:r w:rsidRPr="00CB7F44">
        <w:rPr>
          <w:color w:val="333333"/>
          <w:sz w:val="28"/>
          <w:szCs w:val="28"/>
        </w:rPr>
        <w:t xml:space="preserve"> сезона» </w:t>
      </w:r>
      <w:r w:rsidR="00A6553E" w:rsidRPr="00CB7F44">
        <w:rPr>
          <w:color w:val="333333"/>
          <w:sz w:val="28"/>
          <w:szCs w:val="28"/>
        </w:rPr>
        <w:t xml:space="preserve">сумма предоплаты не возвращается . </w:t>
      </w:r>
    </w:p>
    <w:p w14:paraId="1B2BCC59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32045035" w14:textId="650F3322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В случае опоздания «Заказчика» более чем на сутки (при отсутствии предварительного</w:t>
      </w:r>
      <w:r w:rsidR="00A6553E" w:rsidRPr="00CB7F44">
        <w:rPr>
          <w:color w:val="333333"/>
          <w:sz w:val="28"/>
          <w:szCs w:val="28"/>
        </w:rPr>
        <w:t xml:space="preserve"> </w:t>
      </w:r>
      <w:r w:rsidRPr="00CB7F44">
        <w:rPr>
          <w:color w:val="333333"/>
          <w:sz w:val="28"/>
          <w:szCs w:val="28"/>
        </w:rPr>
        <w:t>уведомления об этом «Исполнителя») бронь аннулируется</w:t>
      </w:r>
      <w:r w:rsidR="00A6553E" w:rsidRPr="00CB7F44">
        <w:rPr>
          <w:color w:val="333333"/>
          <w:sz w:val="28"/>
          <w:szCs w:val="28"/>
        </w:rPr>
        <w:t xml:space="preserve"> и предоплата не </w:t>
      </w:r>
      <w:proofErr w:type="gramStart"/>
      <w:r w:rsidR="00A6553E" w:rsidRPr="00CB7F44">
        <w:rPr>
          <w:color w:val="333333"/>
          <w:sz w:val="28"/>
          <w:szCs w:val="28"/>
        </w:rPr>
        <w:t xml:space="preserve">возвращается </w:t>
      </w:r>
      <w:r w:rsidRPr="00CB7F44">
        <w:rPr>
          <w:color w:val="333333"/>
          <w:sz w:val="28"/>
          <w:szCs w:val="28"/>
        </w:rPr>
        <w:t>.</w:t>
      </w:r>
      <w:proofErr w:type="gramEnd"/>
    </w:p>
    <w:p w14:paraId="6A85C177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lastRenderedPageBreak/>
        <w:t> </w:t>
      </w:r>
    </w:p>
    <w:p w14:paraId="285BE59F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В случае сохранения брони по просьбе отсутствующего «Заказчика», стоимость не использованных им услуг, не возвращается.</w:t>
      </w:r>
    </w:p>
    <w:p w14:paraId="6884D41C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4ACA1DB9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Если внесший предоплату «Заказчик» до момента начала оказания забронированных услуг извещает «Исполнителя» о переносе сроков размещения, то услуги в измененные сроки предоставляются «Исполнителем» только при наличии свободных мест. В противном случае «Исполнитель» отказывает Заказчику в предоставлении услуг в измененные сроки.</w:t>
      </w:r>
    </w:p>
    <w:p w14:paraId="46E31D18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11E00839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В случае раннего выезда по желанию «Заказчика» из-за плохих погодных условий (дождь, ветер и пр.), стоимость не использованных им услуг, не возвращается.</w:t>
      </w:r>
    </w:p>
    <w:p w14:paraId="5AA838C4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Исключение составляет болезнь или несчастный случай, подтвержденные соответствующими документами.</w:t>
      </w:r>
    </w:p>
    <w:p w14:paraId="02968AAD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3DCF8849" w14:textId="77777777" w:rsidR="00A6553E" w:rsidRPr="00CB7F44" w:rsidRDefault="00A6553E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</w:p>
    <w:p w14:paraId="31F52684" w14:textId="77777777" w:rsidR="00A6553E" w:rsidRPr="00CB7F44" w:rsidRDefault="00A6553E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</w:p>
    <w:p w14:paraId="6452CFA9" w14:textId="5DAC3188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Правила размещения.</w:t>
      </w:r>
    </w:p>
    <w:p w14:paraId="57F564CE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При размещении «Заказчик» обязан представить документы, удостоверяющий личность на себя и лиц, совместно с ним прибывших (паспорт, свидетельство о рождении).</w:t>
      </w:r>
    </w:p>
    <w:p w14:paraId="6A3B15A6" w14:textId="68AF0C6E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«Заказчик» полностью берёт на себя ответственность за безопасность своих детей, членов семьи и лиц, находящихся на «Базе отдыха</w:t>
      </w:r>
      <w:r w:rsidR="00A6553E" w:rsidRPr="00CB7F44">
        <w:rPr>
          <w:color w:val="333333"/>
          <w:sz w:val="28"/>
          <w:szCs w:val="28"/>
        </w:rPr>
        <w:t xml:space="preserve"> </w:t>
      </w:r>
      <w:proofErr w:type="spellStart"/>
      <w:r w:rsidR="00A6553E" w:rsidRPr="00CB7F44">
        <w:rPr>
          <w:color w:val="333333"/>
          <w:sz w:val="28"/>
          <w:szCs w:val="28"/>
        </w:rPr>
        <w:t>Микли</w:t>
      </w:r>
      <w:proofErr w:type="spellEnd"/>
      <w:r w:rsidR="00A6553E" w:rsidRPr="00CB7F44">
        <w:rPr>
          <w:color w:val="333333"/>
          <w:sz w:val="28"/>
          <w:szCs w:val="28"/>
        </w:rPr>
        <w:t xml:space="preserve">- </w:t>
      </w:r>
      <w:proofErr w:type="gramStart"/>
      <w:r w:rsidR="00A6553E" w:rsidRPr="00CB7F44">
        <w:rPr>
          <w:color w:val="333333"/>
          <w:sz w:val="28"/>
          <w:szCs w:val="28"/>
        </w:rPr>
        <w:t xml:space="preserve">Ольгино </w:t>
      </w:r>
      <w:r w:rsidRPr="00CB7F44">
        <w:rPr>
          <w:color w:val="333333"/>
          <w:sz w:val="28"/>
          <w:szCs w:val="28"/>
        </w:rPr>
        <w:t>»</w:t>
      </w:r>
      <w:proofErr w:type="gramEnd"/>
      <w:r w:rsidRPr="00CB7F44">
        <w:rPr>
          <w:color w:val="333333"/>
          <w:sz w:val="28"/>
          <w:szCs w:val="28"/>
        </w:rPr>
        <w:t xml:space="preserve"> (согласно списку).</w:t>
      </w:r>
    </w:p>
    <w:p w14:paraId="77BA634F" w14:textId="3AA1E043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«Заказчик» несет полную ответственность за последствия своего поведения и лиц, совместно с ним прибывших на территории </w:t>
      </w:r>
      <w:r w:rsidR="00A6553E" w:rsidRPr="00CB7F44">
        <w:rPr>
          <w:color w:val="333333"/>
          <w:sz w:val="28"/>
          <w:szCs w:val="28"/>
        </w:rPr>
        <w:t xml:space="preserve">«Базе отдыха </w:t>
      </w:r>
      <w:proofErr w:type="spellStart"/>
      <w:r w:rsidR="00A6553E" w:rsidRPr="00CB7F44">
        <w:rPr>
          <w:color w:val="333333"/>
          <w:sz w:val="28"/>
          <w:szCs w:val="28"/>
        </w:rPr>
        <w:t>Микли</w:t>
      </w:r>
      <w:proofErr w:type="spellEnd"/>
      <w:r w:rsidR="00A6553E" w:rsidRPr="00CB7F44">
        <w:rPr>
          <w:color w:val="333333"/>
          <w:sz w:val="28"/>
          <w:szCs w:val="28"/>
        </w:rPr>
        <w:t xml:space="preserve">- </w:t>
      </w:r>
      <w:proofErr w:type="gramStart"/>
      <w:r w:rsidR="00A6553E" w:rsidRPr="00CB7F44">
        <w:rPr>
          <w:color w:val="333333"/>
          <w:sz w:val="28"/>
          <w:szCs w:val="28"/>
        </w:rPr>
        <w:t>Ольгино »</w:t>
      </w:r>
      <w:proofErr w:type="gramEnd"/>
      <w:r w:rsidR="00A6553E" w:rsidRPr="00CB7F44">
        <w:rPr>
          <w:color w:val="333333"/>
          <w:sz w:val="28"/>
          <w:szCs w:val="28"/>
        </w:rPr>
        <w:t xml:space="preserve"> .</w:t>
      </w:r>
    </w:p>
    <w:p w14:paraId="4480BE04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«Исполнитель» не несет ответственности за причинение вреда здоровью «Заказчика», возникшего вследствие неосмотрительного и неосторожного поведения самого «Заказчика», в том числе за принятие «Заказчиком» пищи, производимой самим «Заказчиком», из его личных запасов, употребление продуктов питания, приобретенных в торговых сетях, у частных лиц, самим «Заказчиком».</w:t>
      </w:r>
    </w:p>
    <w:p w14:paraId="0705F14C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 xml:space="preserve">«Заказчик» предупреждён о запрете курения, а </w:t>
      </w:r>
      <w:proofErr w:type="gramStart"/>
      <w:r w:rsidRPr="00CB7F44">
        <w:rPr>
          <w:color w:val="333333"/>
          <w:sz w:val="28"/>
          <w:szCs w:val="28"/>
        </w:rPr>
        <w:t>так же</w:t>
      </w:r>
      <w:proofErr w:type="gramEnd"/>
      <w:r w:rsidRPr="00CB7F44">
        <w:rPr>
          <w:color w:val="333333"/>
          <w:sz w:val="28"/>
          <w:szCs w:val="28"/>
        </w:rPr>
        <w:t xml:space="preserve"> использования любой пиротехники, и всего, что может вырабатывать огонь в помещении и на территории, и согласен с тем, что в случае нарушения данного запрета он </w:t>
      </w:r>
      <w:r w:rsidRPr="00CB7F44">
        <w:rPr>
          <w:color w:val="333333"/>
          <w:sz w:val="28"/>
          <w:szCs w:val="28"/>
        </w:rPr>
        <w:lastRenderedPageBreak/>
        <w:t>будет выдворен без возмещения денежных средств, уплаченных им «Исполнителю».                              </w:t>
      </w:r>
    </w:p>
    <w:p w14:paraId="0A06B805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«Заказчик» предупреждён о запрете использования бытовых/электрических приборов, которые не находились в помещении, и о возможном причинении ущерба «Исполнителю», себе и окружающим людям.     </w:t>
      </w:r>
    </w:p>
    <w:p w14:paraId="3ECE4F44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«Заказчик» берёт на себя ответственность по сохранности имущества, которое находится в помещении, и на территории. «Заказчик» подтверждает, что всё имущество, которое находится в помещении передано ему в полной комплектации, работоспособности, и без видимых повреждений.  </w:t>
      </w:r>
    </w:p>
    <w:p w14:paraId="6BECF5F7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«Заказчик» предупреждён о запрете «Агрессивного» поведения по отношении к членам своей семьи, отдыхающим, а также к сотрудникам, и согласен с тем, что в нарушении данного пункта он будет выдворен без возмещения денежных средств.</w:t>
      </w:r>
    </w:p>
    <w:p w14:paraId="7CA4E6CF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«Заказчик» обязуется соблюдать "Режим Тишины" с 22.00 до 08.00.</w:t>
      </w:r>
    </w:p>
    <w:p w14:paraId="5D378A8F" w14:textId="6F2543BA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Убытки, причиненные «Исполнителю» по вине «Заказчика», возмещаются им в полном объеме до окончания срока аренды либо в иной срок, согласованный сторонами.</w:t>
      </w:r>
    </w:p>
    <w:p w14:paraId="36CB776D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36B16485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Ущерб, причиненный имуществу «Исполнителя», возмещается «Заказчиком» по ценам, утвержденным «Исполнителем». В отдельных случаях, когда требуется комплексный ремонт имущества либо повреждено технически сложное изделие, для определения стоимости ущерба могут привлекаться специалисты. В таких случаях порядок привлечения специалистов, порядок оплаты их услуг и срок возмещения ущерба определяются по согласованию сторон.</w:t>
      </w:r>
    </w:p>
    <w:p w14:paraId="4E6A0693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548B2173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По факту уничтожения (повреждения) имущества, а также курения в номере составляется акт. «Заказчик» вправе забрать испорченное имущество в случае полного возмещения его стоимости.</w:t>
      </w:r>
    </w:p>
    <w:p w14:paraId="788F0FC4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235CCDFD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Убытки, причиненные несоблюдением ограничений шумового режима, возмещаются</w:t>
      </w:r>
    </w:p>
    <w:p w14:paraId="3A571916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«Заказчиком» на основании подтверждающих документов, представляемых «Исполнителем» (заявление пострадавшего лица, содержащее соответствующее требование, платежные документы на возврат денежных средств, предоставлении скидки и т.п.).</w:t>
      </w:r>
    </w:p>
    <w:p w14:paraId="3A6A20FB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14801BAC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lastRenderedPageBreak/>
        <w:t>Под убытками, вызванными курением в номере или несанкционированным пребыванием</w:t>
      </w:r>
    </w:p>
    <w:p w14:paraId="11B24AD6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животного в номере понимаются расходы «Исполнителя», которые он понес либо понесет на чистку мебели, чистку (покраску) стен, портьер, спальных и иных находящихся в помещении принадлежностей и уборку номера с применением специальных средств в целях устранения запаха табака (последствий пребывания животного).</w:t>
      </w:r>
    </w:p>
    <w:p w14:paraId="7FEDB3CD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5D17CB4A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Под убытками, причиненными несоблюдением ограничений шумового режима, понимаются денежные выплаты (скидки), которые «Исполнитель» уплачивает (предоставляет) другим лицам в качестве компенсации в связи с нарушением «Заказчиком» их покоя и тишины в период времени, установленный Правилами размещения.</w:t>
      </w:r>
    </w:p>
    <w:p w14:paraId="74DEAD9F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1DB7A181" w14:textId="4C188FA6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«Заказчик» предупреждён о "Расчётном часе": Заезд   осуществляется после 1</w:t>
      </w:r>
      <w:r w:rsidR="00A6553E" w:rsidRPr="00CB7F44">
        <w:rPr>
          <w:color w:val="333333"/>
          <w:sz w:val="28"/>
          <w:szCs w:val="28"/>
        </w:rPr>
        <w:t>5</w:t>
      </w:r>
      <w:r w:rsidRPr="00CB7F44">
        <w:rPr>
          <w:color w:val="333333"/>
          <w:sz w:val="28"/>
          <w:szCs w:val="28"/>
        </w:rPr>
        <w:t>.00, выезд до 12.00.</w:t>
      </w:r>
    </w:p>
    <w:p w14:paraId="28BB8557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Поздний, или ранний Заезд/выезд возможен только после согласования с сотрудниками, и только при условии того, что «Заказчик» получил от сотрудника «Исполнителя» разрешение на это.</w:t>
      </w:r>
    </w:p>
    <w:p w14:paraId="3CF72C47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«Исполнитель» обязан предоставить в распоряжение «Заказчика» забронированное помещение согласно датам, указанным в бронировании.</w:t>
      </w:r>
    </w:p>
    <w:p w14:paraId="7E0F03FF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</w:t>
      </w:r>
    </w:p>
    <w:p w14:paraId="21194BB5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Все споры по настоящему договору решаются путем переговоров. В случае невозможности урегулирования споров по взаимному согласию сторон, споры разрешаются в судебном порядке в соответствии с действующим законодательством Российской Федерации.</w:t>
      </w:r>
    </w:p>
    <w:p w14:paraId="627A1693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                                                                                                              </w:t>
      </w:r>
    </w:p>
    <w:p w14:paraId="00C0EB9C" w14:textId="77777777" w:rsidR="00E553B4" w:rsidRPr="00CB7F44" w:rsidRDefault="00E553B4" w:rsidP="00CB7F44">
      <w:pPr>
        <w:pStyle w:val="a3"/>
        <w:shd w:val="clear" w:color="auto" w:fill="FFFFFF"/>
        <w:spacing w:before="15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 w:rsidRPr="00CB7F44">
        <w:rPr>
          <w:color w:val="333333"/>
          <w:sz w:val="28"/>
          <w:szCs w:val="28"/>
        </w:rPr>
        <w:t>«Исполнитель»</w:t>
      </w:r>
    </w:p>
    <w:p w14:paraId="3C203FA2" w14:textId="36528FE9" w:rsidR="00E553B4" w:rsidRPr="00CB7F44" w:rsidRDefault="00CB7F44" w:rsidP="00CB7F44">
      <w:pPr>
        <w:jc w:val="both"/>
        <w:rPr>
          <w:rFonts w:ascii="Times New Roman" w:hAnsi="Times New Roman" w:cs="Times New Roman"/>
          <w:sz w:val="28"/>
          <w:szCs w:val="28"/>
        </w:rPr>
      </w:pPr>
      <w:r w:rsidRPr="00CB7F44">
        <w:rPr>
          <w:rFonts w:ascii="Times New Roman" w:hAnsi="Times New Roman" w:cs="Times New Roman"/>
          <w:sz w:val="28"/>
          <w:szCs w:val="28"/>
        </w:rPr>
        <w:t>Индивидуальный предприниматель Павлова Ольга Андреевна</w:t>
      </w:r>
    </w:p>
    <w:p w14:paraId="1553FEEF" w14:textId="77777777" w:rsidR="00CB7F44" w:rsidRPr="00CB7F44" w:rsidRDefault="00CB7F44" w:rsidP="00CB7F44">
      <w:pPr>
        <w:jc w:val="both"/>
        <w:rPr>
          <w:rFonts w:ascii="Times New Roman" w:hAnsi="Times New Roman" w:cs="Times New Roman"/>
          <w:sz w:val="28"/>
          <w:szCs w:val="28"/>
        </w:rPr>
      </w:pPr>
      <w:r w:rsidRPr="00CB7F44">
        <w:rPr>
          <w:rFonts w:ascii="Times New Roman" w:hAnsi="Times New Roman" w:cs="Times New Roman"/>
          <w:sz w:val="28"/>
          <w:szCs w:val="28"/>
        </w:rPr>
        <w:t xml:space="preserve">ИНН 780434701055 </w:t>
      </w:r>
    </w:p>
    <w:p w14:paraId="5267E2CD" w14:textId="77777777" w:rsidR="00CB7F44" w:rsidRPr="00CB7F44" w:rsidRDefault="00CB7F44" w:rsidP="00CB7F44">
      <w:pPr>
        <w:jc w:val="both"/>
        <w:rPr>
          <w:rFonts w:ascii="Times New Roman" w:hAnsi="Times New Roman" w:cs="Times New Roman"/>
          <w:sz w:val="28"/>
          <w:szCs w:val="28"/>
        </w:rPr>
      </w:pPr>
      <w:r w:rsidRPr="00CB7F44">
        <w:rPr>
          <w:rFonts w:ascii="Times New Roman" w:hAnsi="Times New Roman" w:cs="Times New Roman"/>
          <w:sz w:val="28"/>
          <w:szCs w:val="28"/>
        </w:rPr>
        <w:t>ОГРНИП 317100100023452 от 12.10.2017 года</w:t>
      </w:r>
    </w:p>
    <w:p w14:paraId="1867B77C" w14:textId="60DB227B" w:rsidR="00CB7F44" w:rsidRPr="00CB7F44" w:rsidRDefault="00CB7F44" w:rsidP="00CB7F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F44">
        <w:rPr>
          <w:rFonts w:ascii="Times New Roman" w:hAnsi="Times New Roman" w:cs="Times New Roman"/>
          <w:sz w:val="28"/>
          <w:szCs w:val="28"/>
        </w:rPr>
        <w:t xml:space="preserve">Расчетный </w:t>
      </w:r>
      <w:proofErr w:type="gramStart"/>
      <w:r w:rsidRPr="00CB7F44">
        <w:rPr>
          <w:rFonts w:ascii="Times New Roman" w:hAnsi="Times New Roman" w:cs="Times New Roman"/>
          <w:sz w:val="28"/>
          <w:szCs w:val="28"/>
        </w:rPr>
        <w:t>счет :</w:t>
      </w:r>
      <w:proofErr w:type="gramEnd"/>
      <w:r w:rsidRPr="00CB7F44">
        <w:rPr>
          <w:rFonts w:ascii="Times New Roman" w:hAnsi="Times New Roman" w:cs="Times New Roman"/>
          <w:sz w:val="28"/>
          <w:szCs w:val="28"/>
        </w:rPr>
        <w:t xml:space="preserve"> </w:t>
      </w:r>
      <w:r w:rsidRPr="00CB7F44">
        <w:rPr>
          <w:rFonts w:ascii="Times New Roman" w:eastAsia="Times New Roman" w:hAnsi="Times New Roman" w:cs="Times New Roman"/>
          <w:sz w:val="28"/>
          <w:szCs w:val="28"/>
          <w:lang w:eastAsia="ru-RU"/>
        </w:rPr>
        <w:t>40802810803000011741</w:t>
      </w:r>
      <w:r w:rsidRPr="00CB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67BF6" w14:textId="77777777" w:rsidR="00CB7F44" w:rsidRPr="00CB7F44" w:rsidRDefault="00CB7F44" w:rsidP="00CB7F44">
      <w:pPr>
        <w:jc w:val="both"/>
        <w:rPr>
          <w:rFonts w:ascii="Times New Roman" w:hAnsi="Times New Roman" w:cs="Times New Roman"/>
          <w:sz w:val="28"/>
          <w:szCs w:val="28"/>
        </w:rPr>
      </w:pPr>
      <w:r w:rsidRPr="00CB7F44">
        <w:rPr>
          <w:rFonts w:ascii="Times New Roman" w:hAnsi="Times New Roman" w:cs="Times New Roman"/>
          <w:sz w:val="28"/>
          <w:szCs w:val="28"/>
        </w:rPr>
        <w:t xml:space="preserve">в Ф-л «Северная столица» АО «Райффайзенбанк» Санкт-Петербург </w:t>
      </w:r>
    </w:p>
    <w:p w14:paraId="51C6C178" w14:textId="7859EAED" w:rsidR="00CB7F44" w:rsidRPr="00CB7F44" w:rsidRDefault="00CB7F44" w:rsidP="00CB7F44">
      <w:pPr>
        <w:jc w:val="both"/>
        <w:rPr>
          <w:rFonts w:ascii="Times New Roman" w:hAnsi="Times New Roman" w:cs="Times New Roman"/>
          <w:sz w:val="28"/>
          <w:szCs w:val="28"/>
        </w:rPr>
      </w:pPr>
      <w:r w:rsidRPr="00CB7F44">
        <w:rPr>
          <w:rFonts w:ascii="Times New Roman" w:hAnsi="Times New Roman" w:cs="Times New Roman"/>
          <w:sz w:val="28"/>
          <w:szCs w:val="28"/>
        </w:rPr>
        <w:t xml:space="preserve">БИК 044030723 </w:t>
      </w:r>
      <w:proofErr w:type="spellStart"/>
      <w:proofErr w:type="gramStart"/>
      <w:r w:rsidRPr="00CB7F44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proofErr w:type="gramEnd"/>
      <w:r w:rsidRPr="00CB7F44">
        <w:rPr>
          <w:rFonts w:ascii="Times New Roman" w:hAnsi="Times New Roman" w:cs="Times New Roman"/>
          <w:sz w:val="28"/>
          <w:szCs w:val="28"/>
        </w:rPr>
        <w:t xml:space="preserve"> 30101810100000000723</w:t>
      </w:r>
    </w:p>
    <w:sectPr w:rsidR="00CB7F44" w:rsidRPr="00C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6B"/>
    <w:rsid w:val="00A6553E"/>
    <w:rsid w:val="00B75847"/>
    <w:rsid w:val="00B8096B"/>
    <w:rsid w:val="00CB7F44"/>
    <w:rsid w:val="00E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BB67"/>
  <w15:chartTrackingRefBased/>
  <w15:docId w15:val="{2619A3DE-7F7A-48BB-9C83-082D8465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53B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55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li.olgi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2022-07-28T20:41:00Z</dcterms:created>
  <dcterms:modified xsi:type="dcterms:W3CDTF">2022-07-28T20:41:00Z</dcterms:modified>
</cp:coreProperties>
</file>